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F" w:rsidRPr="0014403A" w:rsidRDefault="00700749" w:rsidP="00793DBF">
      <w:pPr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/>
          <w:b/>
          <w:sz w:val="28"/>
          <w:szCs w:val="28"/>
        </w:rPr>
        <w:t>臺</w:t>
      </w:r>
      <w:proofErr w:type="gramEnd"/>
      <w:r>
        <w:rPr>
          <w:rFonts w:eastAsia="標楷體" w:hAnsi="標楷體"/>
          <w:b/>
          <w:sz w:val="28"/>
          <w:szCs w:val="28"/>
        </w:rPr>
        <w:t>北城市科技大學化妝品應用與管理系</w:t>
      </w:r>
      <w:r w:rsidR="00793DBF" w:rsidRPr="0014403A">
        <w:rPr>
          <w:rFonts w:eastAsia="標楷體" w:hAnsi="標楷體"/>
          <w:b/>
          <w:sz w:val="28"/>
          <w:szCs w:val="28"/>
        </w:rPr>
        <w:t>學術發展委員會</w:t>
      </w:r>
      <w:r w:rsidR="00793DBF" w:rsidRPr="00793DBF">
        <w:rPr>
          <w:rFonts w:eastAsia="標楷體" w:hAnsi="標楷體" w:hint="eastAsia"/>
          <w:b/>
          <w:sz w:val="28"/>
          <w:szCs w:val="28"/>
        </w:rPr>
        <w:t>設置</w:t>
      </w:r>
      <w:r w:rsidR="002C01A2">
        <w:rPr>
          <w:rFonts w:eastAsia="標楷體" w:hAnsi="標楷體" w:hint="eastAsia"/>
          <w:b/>
          <w:sz w:val="28"/>
          <w:szCs w:val="28"/>
        </w:rPr>
        <w:t>要點</w:t>
      </w:r>
    </w:p>
    <w:p w:rsidR="00B52E6D" w:rsidRDefault="006D10CA" w:rsidP="00B52E6D">
      <w:pPr>
        <w:jc w:val="right"/>
        <w:outlineLv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03</w:t>
      </w:r>
      <w:r w:rsidR="00793DBF" w:rsidRPr="00793DBF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793DBF" w:rsidRPr="00793DBF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17</w:t>
      </w:r>
      <w:r w:rsidR="00793DBF" w:rsidRPr="00793DBF">
        <w:rPr>
          <w:rFonts w:ascii="標楷體" w:eastAsia="標楷體" w:hAnsi="標楷體" w:hint="eastAsia"/>
          <w:sz w:val="20"/>
          <w:szCs w:val="20"/>
        </w:rPr>
        <w:t>日系</w:t>
      </w:r>
      <w:proofErr w:type="gramStart"/>
      <w:r w:rsidR="00793DBF" w:rsidRPr="00793DB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793DBF" w:rsidRPr="00793DBF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B52E6D" w:rsidRDefault="00B52E6D" w:rsidP="00B52E6D">
      <w:pPr>
        <w:jc w:val="right"/>
        <w:outlineLvl w:val="0"/>
        <w:rPr>
          <w:rFonts w:ascii="標楷體" w:eastAsia="標楷體" w:hAnsi="標楷體"/>
          <w:sz w:val="20"/>
          <w:szCs w:val="20"/>
        </w:rPr>
      </w:pPr>
    </w:p>
    <w:p w:rsidR="00B52E6D" w:rsidRDefault="00B52E6D" w:rsidP="00B52E6D">
      <w:pPr>
        <w:jc w:val="right"/>
        <w:outlineLvl w:val="0"/>
        <w:rPr>
          <w:rFonts w:ascii="標楷體" w:eastAsia="標楷體" w:hAnsi="標楷體"/>
          <w:sz w:val="20"/>
          <w:szCs w:val="20"/>
        </w:rPr>
      </w:pPr>
    </w:p>
    <w:p w:rsidR="00904975" w:rsidRPr="00904975" w:rsidRDefault="005C4B0B" w:rsidP="00B52E6D">
      <w:pPr>
        <w:pStyle w:val="a4"/>
        <w:numPr>
          <w:ilvl w:val="0"/>
          <w:numId w:val="2"/>
        </w:numPr>
        <w:ind w:leftChars="0"/>
        <w:jc w:val="both"/>
        <w:outlineLvl w:val="0"/>
        <w:rPr>
          <w:rFonts w:eastAsia="標楷體"/>
          <w:sz w:val="20"/>
          <w:szCs w:val="20"/>
          <w:shd w:val="pct15" w:color="auto" w:fill="FFFFFF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904975">
        <w:rPr>
          <w:rFonts w:ascii="標楷體" w:eastAsia="標楷體" w:hAnsi="標楷體" w:hint="eastAsia"/>
          <w:sz w:val="20"/>
          <w:szCs w:val="20"/>
        </w:rPr>
        <w:t xml:space="preserve">  </w:t>
      </w:r>
      <w:proofErr w:type="gramStart"/>
      <w:r w:rsidR="00700749" w:rsidRPr="00B52E6D">
        <w:rPr>
          <w:rFonts w:ascii="標楷體" w:eastAsia="標楷體" w:hAnsi="標楷體"/>
        </w:rPr>
        <w:t>臺</w:t>
      </w:r>
      <w:proofErr w:type="gramEnd"/>
      <w:r w:rsidR="00700749" w:rsidRPr="00B52E6D">
        <w:rPr>
          <w:rFonts w:ascii="標楷體" w:eastAsia="標楷體" w:hAnsi="標楷體"/>
        </w:rPr>
        <w:t>北城市科技大學化妝品應用與管理系</w:t>
      </w:r>
      <w:r w:rsidR="00793DBF" w:rsidRPr="00B52E6D">
        <w:rPr>
          <w:rFonts w:ascii="標楷體" w:eastAsia="標楷體" w:hAnsi="標楷體"/>
        </w:rPr>
        <w:t>(以下簡稱本系)為推動教學暨學術發展，提</w:t>
      </w:r>
    </w:p>
    <w:p w:rsidR="00904975" w:rsidRDefault="00904975" w:rsidP="00B52E6D">
      <w:pPr>
        <w:pStyle w:val="a4"/>
        <w:ind w:leftChars="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793DBF" w:rsidRPr="00B52E6D">
        <w:rPr>
          <w:rFonts w:ascii="標楷體" w:eastAsia="標楷體" w:hAnsi="標楷體"/>
        </w:rPr>
        <w:t>昇</w:t>
      </w:r>
      <w:proofErr w:type="gramEnd"/>
      <w:r w:rsidR="00793DBF" w:rsidRPr="00B52E6D">
        <w:rPr>
          <w:rFonts w:ascii="標楷體" w:eastAsia="標楷體" w:hAnsi="標楷體"/>
        </w:rPr>
        <w:t>教學品質，並加強學術交流，依本系組織</w:t>
      </w:r>
      <w:r w:rsidR="00700749" w:rsidRPr="00B52E6D">
        <w:rPr>
          <w:rFonts w:ascii="標楷體" w:eastAsia="標楷體" w:hAnsi="標楷體"/>
        </w:rPr>
        <w:t>要點</w:t>
      </w:r>
      <w:r w:rsidR="00793DBF" w:rsidRPr="00B52E6D">
        <w:rPr>
          <w:rFonts w:ascii="標楷體" w:eastAsia="標楷體" w:hAnsi="標楷體"/>
        </w:rPr>
        <w:t>第</w:t>
      </w:r>
      <w:r w:rsidR="00700749" w:rsidRPr="00B52E6D">
        <w:rPr>
          <w:rFonts w:ascii="標楷體" w:eastAsia="標楷體" w:hAnsi="標楷體"/>
        </w:rPr>
        <w:t>四</w:t>
      </w:r>
      <w:r w:rsidR="00793DBF" w:rsidRPr="00B52E6D">
        <w:rPr>
          <w:rFonts w:ascii="標楷體" w:eastAsia="標楷體" w:hAnsi="標楷體"/>
        </w:rPr>
        <w:t>條，</w:t>
      </w:r>
      <w:r w:rsidR="006D10CA" w:rsidRPr="00B52E6D">
        <w:rPr>
          <w:rFonts w:ascii="標楷體" w:eastAsia="標楷體" w:hAnsi="標楷體"/>
        </w:rPr>
        <w:t>設置</w:t>
      </w:r>
      <w:r w:rsidR="00793DBF" w:rsidRPr="00B52E6D">
        <w:rPr>
          <w:rFonts w:ascii="標楷體" w:eastAsia="標楷體" w:hAnsi="標楷體"/>
        </w:rPr>
        <w:t>學術發展委員會 (以下</w:t>
      </w:r>
    </w:p>
    <w:p w:rsidR="005C4B0B" w:rsidRDefault="00904975" w:rsidP="00B52E6D">
      <w:pPr>
        <w:pStyle w:val="a4"/>
        <w:ind w:leftChars="0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793DBF" w:rsidRPr="00B52E6D">
        <w:rPr>
          <w:rFonts w:ascii="標楷體" w:eastAsia="標楷體" w:hAnsi="標楷體"/>
        </w:rPr>
        <w:t>簡稱本委員會)。</w:t>
      </w:r>
    </w:p>
    <w:p w:rsidR="00793DBF" w:rsidRPr="00B52E6D" w:rsidRDefault="00793DBF" w:rsidP="00B52E6D">
      <w:pPr>
        <w:pStyle w:val="a4"/>
        <w:numPr>
          <w:ilvl w:val="0"/>
          <w:numId w:val="2"/>
        </w:numPr>
        <w:snapToGrid w:val="0"/>
        <w:spacing w:line="440" w:lineRule="exact"/>
        <w:ind w:leftChars="0" w:left="851" w:hanging="851"/>
        <w:jc w:val="both"/>
        <w:rPr>
          <w:rFonts w:ascii="標楷體" w:eastAsia="標楷體" w:hAnsi="標楷體"/>
        </w:rPr>
      </w:pPr>
      <w:r w:rsidRPr="00B52E6D">
        <w:rPr>
          <w:rFonts w:ascii="標楷體" w:eastAsia="標楷體" w:hAnsi="標楷體"/>
        </w:rPr>
        <w:t>本委員會設委員七人，系主任及前一學年度各級教學優良教師為當然委員，其餘為選任委員，選任委員由全系講師以上之教師以公開票選方式互選之。</w:t>
      </w:r>
    </w:p>
    <w:p w:rsidR="006D10CA" w:rsidRPr="00B52E6D" w:rsidRDefault="00904975" w:rsidP="00B52E6D">
      <w:pPr>
        <w:pStyle w:val="a4"/>
        <w:numPr>
          <w:ilvl w:val="0"/>
          <w:numId w:val="2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D10CA" w:rsidRPr="00B52E6D">
        <w:rPr>
          <w:rFonts w:ascii="標楷體" w:eastAsia="標楷體" w:hAnsi="標楷體" w:hint="eastAsia"/>
        </w:rPr>
        <w:t>本委員會委員任期二年，連選得連任。</w:t>
      </w:r>
    </w:p>
    <w:p w:rsidR="00793DBF" w:rsidRPr="00B52E6D" w:rsidRDefault="00793DBF" w:rsidP="00B52E6D">
      <w:pPr>
        <w:pStyle w:val="a4"/>
        <w:numPr>
          <w:ilvl w:val="0"/>
          <w:numId w:val="2"/>
        </w:numPr>
        <w:snapToGrid w:val="0"/>
        <w:spacing w:line="440" w:lineRule="exact"/>
        <w:ind w:leftChars="0" w:left="851" w:hanging="851"/>
        <w:jc w:val="both"/>
        <w:rPr>
          <w:rFonts w:ascii="標楷體" w:eastAsia="標楷體" w:hAnsi="標楷體"/>
        </w:rPr>
      </w:pPr>
      <w:r w:rsidRPr="00B52E6D">
        <w:rPr>
          <w:rFonts w:ascii="標楷體" w:eastAsia="標楷體" w:hAnsi="標楷體"/>
        </w:rPr>
        <w:t>本委員會設召集委員一人，由委員互選之。本委員會開會時，由召集委員擔任主席，召集委員因事不能主持會議時，由出席委員互推一人擔任之。</w:t>
      </w:r>
    </w:p>
    <w:p w:rsidR="00793DBF" w:rsidRPr="00B52E6D" w:rsidRDefault="00793DBF" w:rsidP="00B52E6D">
      <w:pPr>
        <w:pStyle w:val="a4"/>
        <w:numPr>
          <w:ilvl w:val="0"/>
          <w:numId w:val="2"/>
        </w:numPr>
        <w:snapToGrid w:val="0"/>
        <w:spacing w:line="440" w:lineRule="exact"/>
        <w:ind w:leftChars="0" w:left="851" w:hanging="851"/>
        <w:jc w:val="both"/>
        <w:rPr>
          <w:rFonts w:ascii="標楷體" w:eastAsia="標楷體" w:hAnsi="標楷體"/>
        </w:rPr>
      </w:pPr>
      <w:r w:rsidRPr="00B52E6D">
        <w:rPr>
          <w:rFonts w:ascii="標楷體" w:eastAsia="標楷體" w:hAnsi="標楷體"/>
        </w:rPr>
        <w:t>本委員會</w:t>
      </w:r>
      <w:r w:rsidRPr="00B52E6D">
        <w:rPr>
          <w:rFonts w:ascii="標楷體" w:eastAsia="標楷體" w:hAnsi="標楷體"/>
          <w:kern w:val="0"/>
        </w:rPr>
        <w:t>之</w:t>
      </w:r>
      <w:r w:rsidRPr="00B52E6D">
        <w:rPr>
          <w:rFonts w:ascii="標楷體" w:eastAsia="標楷體" w:hAnsi="標楷體"/>
        </w:rPr>
        <w:t>主要</w:t>
      </w:r>
      <w:r w:rsidRPr="00B52E6D">
        <w:rPr>
          <w:rFonts w:ascii="標楷體" w:eastAsia="標楷體" w:hAnsi="標楷體"/>
          <w:kern w:val="0"/>
        </w:rPr>
        <w:t>職掌包括：</w:t>
      </w:r>
      <w:r w:rsidRPr="00B52E6D">
        <w:rPr>
          <w:rFonts w:ascii="標楷體" w:eastAsia="標楷體" w:hAnsi="標楷體"/>
        </w:rPr>
        <w:t>:</w:t>
      </w:r>
    </w:p>
    <w:p w:rsidR="00793DBF" w:rsidRDefault="00793DBF" w:rsidP="00904975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B52E6D">
        <w:rPr>
          <w:rFonts w:ascii="標楷體" w:eastAsia="標楷體" w:hAnsi="標楷體"/>
        </w:rPr>
        <w:t>規劃各種教學計畫。</w:t>
      </w:r>
    </w:p>
    <w:p w:rsidR="00904975" w:rsidRDefault="00904975" w:rsidP="00904975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904975">
        <w:rPr>
          <w:rFonts w:ascii="標楷體" w:eastAsia="標楷體" w:hAnsi="標楷體" w:hint="eastAsia"/>
        </w:rPr>
        <w:t>舉辦教學及學術研討會、學術性演講、座談及規劃相關活動。</w:t>
      </w:r>
    </w:p>
    <w:p w:rsidR="00904975" w:rsidRPr="00904975" w:rsidRDefault="00904975" w:rsidP="00904975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904975">
        <w:rPr>
          <w:rFonts w:ascii="標楷體" w:eastAsia="標楷體" w:hAnsi="標楷體" w:hint="eastAsia"/>
        </w:rPr>
        <w:t>推動建教合作及學術交流。</w:t>
      </w:r>
    </w:p>
    <w:p w:rsidR="00904975" w:rsidRPr="00904975" w:rsidRDefault="00904975" w:rsidP="00904975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904975">
        <w:rPr>
          <w:rFonts w:ascii="標楷體" w:eastAsia="標楷體" w:hAnsi="標楷體" w:hint="eastAsia"/>
        </w:rPr>
        <w:t>審理學生涉嫌抄襲、違反著作權或學術倫理事項。</w:t>
      </w:r>
    </w:p>
    <w:p w:rsidR="00904975" w:rsidRPr="00904975" w:rsidRDefault="00904975" w:rsidP="00904975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904975">
        <w:rPr>
          <w:rFonts w:ascii="標楷體" w:eastAsia="標楷體" w:hAnsi="標楷體" w:hint="eastAsia"/>
        </w:rPr>
        <w:t>審理學生各項獎學金申請案。</w:t>
      </w:r>
    </w:p>
    <w:p w:rsidR="00904975" w:rsidRPr="00904975" w:rsidRDefault="00904975" w:rsidP="00904975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904975">
        <w:rPr>
          <w:rFonts w:ascii="標楷體" w:eastAsia="標楷體" w:hAnsi="標楷體" w:hint="eastAsia"/>
        </w:rPr>
        <w:t>推動本系各課程教學品質之檢討與改進。</w:t>
      </w:r>
    </w:p>
    <w:p w:rsidR="00904975" w:rsidRPr="00904975" w:rsidRDefault="00904975" w:rsidP="00904975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904975">
        <w:rPr>
          <w:rFonts w:ascii="標楷體" w:eastAsia="標楷體" w:hAnsi="標楷體" w:hint="eastAsia"/>
        </w:rPr>
        <w:t>專題製作之審核及相關事宜。</w:t>
      </w:r>
    </w:p>
    <w:p w:rsidR="00904975" w:rsidRPr="00904975" w:rsidRDefault="00904975" w:rsidP="00904975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904975">
        <w:rPr>
          <w:rFonts w:ascii="標楷體" w:eastAsia="標楷體" w:hAnsi="標楷體" w:hint="eastAsia"/>
        </w:rPr>
        <w:t>專業證照審訂及相關事宜。</w:t>
      </w:r>
    </w:p>
    <w:p w:rsidR="00793DBF" w:rsidRPr="00904975" w:rsidRDefault="00904975" w:rsidP="00904975">
      <w:pPr>
        <w:pStyle w:val="a4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904975">
        <w:rPr>
          <w:rFonts w:ascii="標楷體" w:eastAsia="標楷體" w:hAnsi="標楷體" w:hint="eastAsia"/>
        </w:rPr>
        <w:t>其他有關教學暨學術發展事項。</w:t>
      </w:r>
      <w:bookmarkStart w:id="0" w:name="_GoBack"/>
      <w:bookmarkEnd w:id="0"/>
    </w:p>
    <w:p w:rsidR="00793802" w:rsidRPr="00B52E6D" w:rsidRDefault="00793DBF" w:rsidP="00B52E6D">
      <w:pPr>
        <w:pStyle w:val="a4"/>
        <w:numPr>
          <w:ilvl w:val="0"/>
          <w:numId w:val="2"/>
        </w:numPr>
        <w:snapToGrid w:val="0"/>
        <w:spacing w:line="440" w:lineRule="exact"/>
        <w:ind w:leftChars="0" w:left="851" w:hanging="851"/>
        <w:jc w:val="both"/>
        <w:rPr>
          <w:rFonts w:ascii="標楷體" w:eastAsia="標楷體" w:hAnsi="標楷體"/>
        </w:rPr>
      </w:pPr>
      <w:r w:rsidRPr="00B52E6D">
        <w:rPr>
          <w:rFonts w:ascii="標楷體" w:eastAsia="標楷體" w:hAnsi="標楷體"/>
        </w:rPr>
        <w:t>本委員會每學</w:t>
      </w:r>
      <w:r w:rsidR="006D10CA" w:rsidRPr="00B52E6D">
        <w:rPr>
          <w:rFonts w:ascii="標楷體" w:eastAsia="標楷體" w:hAnsi="標楷體"/>
        </w:rPr>
        <w:t>年</w:t>
      </w:r>
      <w:r w:rsidRPr="00B52E6D">
        <w:rPr>
          <w:rFonts w:ascii="標楷體" w:eastAsia="標楷體" w:hAnsi="標楷體"/>
        </w:rPr>
        <w:t>舉行會議一次，必要時得召開臨時會議，會議得通知相關人員列席。議決事項須有二分之一以上教師出席，出席人數二分之一以上同意始可通過。</w:t>
      </w:r>
    </w:p>
    <w:p w:rsidR="00793DBF" w:rsidRPr="00B52E6D" w:rsidRDefault="00793DBF" w:rsidP="00B52E6D">
      <w:pPr>
        <w:pStyle w:val="a4"/>
        <w:numPr>
          <w:ilvl w:val="0"/>
          <w:numId w:val="2"/>
        </w:numPr>
        <w:snapToGrid w:val="0"/>
        <w:spacing w:line="440" w:lineRule="exact"/>
        <w:ind w:leftChars="0" w:left="851" w:hanging="851"/>
        <w:jc w:val="both"/>
        <w:rPr>
          <w:rFonts w:ascii="標楷體" w:eastAsia="標楷體" w:hAnsi="標楷體"/>
        </w:rPr>
      </w:pPr>
      <w:r w:rsidRPr="00B52E6D">
        <w:rPr>
          <w:rFonts w:ascii="標楷體" w:eastAsia="標楷體" w:hAnsi="標楷體"/>
        </w:rPr>
        <w:t>本</w:t>
      </w:r>
      <w:r w:rsidR="002C01A2" w:rsidRPr="00B52E6D">
        <w:rPr>
          <w:rFonts w:ascii="標楷體" w:eastAsia="標楷體" w:hAnsi="標楷體" w:hint="eastAsia"/>
        </w:rPr>
        <w:t>要點</w:t>
      </w:r>
      <w:r w:rsidRPr="00B52E6D">
        <w:rPr>
          <w:rFonts w:ascii="標楷體" w:eastAsia="標楷體" w:hAnsi="標楷體"/>
        </w:rPr>
        <w:t>經系務會議通過後實施，修正時亦同。</w:t>
      </w:r>
    </w:p>
    <w:p w:rsidR="00482B0F" w:rsidRPr="00B52E6D" w:rsidRDefault="00482B0F" w:rsidP="00B52E6D">
      <w:pPr>
        <w:spacing w:line="440" w:lineRule="exact"/>
        <w:jc w:val="both"/>
        <w:rPr>
          <w:rFonts w:ascii="標楷體" w:eastAsia="標楷體" w:hAnsi="標楷體"/>
        </w:rPr>
      </w:pPr>
    </w:p>
    <w:p w:rsidR="00B52E6D" w:rsidRPr="00B52E6D" w:rsidRDefault="00B52E6D" w:rsidP="00B52E6D">
      <w:pPr>
        <w:spacing w:line="440" w:lineRule="exact"/>
        <w:jc w:val="both"/>
        <w:rPr>
          <w:rFonts w:ascii="標楷體" w:eastAsia="標楷體" w:hAnsi="標楷體"/>
        </w:rPr>
      </w:pPr>
    </w:p>
    <w:sectPr w:rsidR="00B52E6D" w:rsidRPr="00B52E6D" w:rsidSect="001A1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748C"/>
    <w:multiLevelType w:val="hybridMultilevel"/>
    <w:tmpl w:val="D7A2E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D778FA"/>
    <w:multiLevelType w:val="hybridMultilevel"/>
    <w:tmpl w:val="533EC594"/>
    <w:lvl w:ilvl="0" w:tplc="418C27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B51C846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67003A"/>
    <w:multiLevelType w:val="hybridMultilevel"/>
    <w:tmpl w:val="DE3891A8"/>
    <w:lvl w:ilvl="0" w:tplc="BB8EDB8A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F"/>
    <w:rsid w:val="00000128"/>
    <w:rsid w:val="00003B17"/>
    <w:rsid w:val="000062F6"/>
    <w:rsid w:val="00022947"/>
    <w:rsid w:val="00025726"/>
    <w:rsid w:val="00026FB9"/>
    <w:rsid w:val="000405B9"/>
    <w:rsid w:val="000410DC"/>
    <w:rsid w:val="00045757"/>
    <w:rsid w:val="00053B1A"/>
    <w:rsid w:val="00054501"/>
    <w:rsid w:val="00070E3A"/>
    <w:rsid w:val="00073040"/>
    <w:rsid w:val="00077C08"/>
    <w:rsid w:val="000926A8"/>
    <w:rsid w:val="000A6EC4"/>
    <w:rsid w:val="000C1051"/>
    <w:rsid w:val="000C3D4D"/>
    <w:rsid w:val="000D3005"/>
    <w:rsid w:val="000D3424"/>
    <w:rsid w:val="000D474B"/>
    <w:rsid w:val="000D593E"/>
    <w:rsid w:val="000D7109"/>
    <w:rsid w:val="000E1968"/>
    <w:rsid w:val="000E600A"/>
    <w:rsid w:val="000F6C9E"/>
    <w:rsid w:val="00104283"/>
    <w:rsid w:val="00110C92"/>
    <w:rsid w:val="0011665B"/>
    <w:rsid w:val="001169FD"/>
    <w:rsid w:val="00133188"/>
    <w:rsid w:val="00133CE1"/>
    <w:rsid w:val="00136D24"/>
    <w:rsid w:val="00146FF4"/>
    <w:rsid w:val="0015628F"/>
    <w:rsid w:val="00157873"/>
    <w:rsid w:val="00160468"/>
    <w:rsid w:val="00162B69"/>
    <w:rsid w:val="00170B6C"/>
    <w:rsid w:val="00171661"/>
    <w:rsid w:val="00171ECF"/>
    <w:rsid w:val="0017475D"/>
    <w:rsid w:val="00182872"/>
    <w:rsid w:val="0018634C"/>
    <w:rsid w:val="001A15F3"/>
    <w:rsid w:val="001A3814"/>
    <w:rsid w:val="001B7A68"/>
    <w:rsid w:val="001C12CA"/>
    <w:rsid w:val="001C2B54"/>
    <w:rsid w:val="001C5541"/>
    <w:rsid w:val="001D195A"/>
    <w:rsid w:val="001D4E38"/>
    <w:rsid w:val="001E197C"/>
    <w:rsid w:val="001E400B"/>
    <w:rsid w:val="001F6A5F"/>
    <w:rsid w:val="001F775E"/>
    <w:rsid w:val="002030AA"/>
    <w:rsid w:val="0020460F"/>
    <w:rsid w:val="0020632A"/>
    <w:rsid w:val="00213154"/>
    <w:rsid w:val="0022167A"/>
    <w:rsid w:val="00226071"/>
    <w:rsid w:val="00232C37"/>
    <w:rsid w:val="00270386"/>
    <w:rsid w:val="0028251E"/>
    <w:rsid w:val="00282F6A"/>
    <w:rsid w:val="002865B6"/>
    <w:rsid w:val="00287D0C"/>
    <w:rsid w:val="00294594"/>
    <w:rsid w:val="00295AAB"/>
    <w:rsid w:val="002968EE"/>
    <w:rsid w:val="002A361D"/>
    <w:rsid w:val="002B691A"/>
    <w:rsid w:val="002C01A2"/>
    <w:rsid w:val="002C0D61"/>
    <w:rsid w:val="002C2B2B"/>
    <w:rsid w:val="002C3EEC"/>
    <w:rsid w:val="002C5914"/>
    <w:rsid w:val="002D68D9"/>
    <w:rsid w:val="002D6962"/>
    <w:rsid w:val="002E1BD4"/>
    <w:rsid w:val="002F7AB2"/>
    <w:rsid w:val="002F7E87"/>
    <w:rsid w:val="00304795"/>
    <w:rsid w:val="003119AE"/>
    <w:rsid w:val="00315D2F"/>
    <w:rsid w:val="00320CA0"/>
    <w:rsid w:val="003247CF"/>
    <w:rsid w:val="00330B27"/>
    <w:rsid w:val="00332818"/>
    <w:rsid w:val="00335F5D"/>
    <w:rsid w:val="00357982"/>
    <w:rsid w:val="00362106"/>
    <w:rsid w:val="00364CD3"/>
    <w:rsid w:val="00364F9E"/>
    <w:rsid w:val="00380E47"/>
    <w:rsid w:val="003948D4"/>
    <w:rsid w:val="003A3203"/>
    <w:rsid w:val="003A4E17"/>
    <w:rsid w:val="003B599C"/>
    <w:rsid w:val="003C5291"/>
    <w:rsid w:val="003D6CA8"/>
    <w:rsid w:val="003E3481"/>
    <w:rsid w:val="003E6D47"/>
    <w:rsid w:val="003F368E"/>
    <w:rsid w:val="004045CC"/>
    <w:rsid w:val="004124FD"/>
    <w:rsid w:val="004228C6"/>
    <w:rsid w:val="00433DF1"/>
    <w:rsid w:val="00437987"/>
    <w:rsid w:val="00445F36"/>
    <w:rsid w:val="004664F8"/>
    <w:rsid w:val="004739D9"/>
    <w:rsid w:val="00476A3F"/>
    <w:rsid w:val="004800C9"/>
    <w:rsid w:val="00482B0F"/>
    <w:rsid w:val="00484618"/>
    <w:rsid w:val="00496E9A"/>
    <w:rsid w:val="004A549C"/>
    <w:rsid w:val="004B02E5"/>
    <w:rsid w:val="004B4FB8"/>
    <w:rsid w:val="004C2093"/>
    <w:rsid w:val="004D2A33"/>
    <w:rsid w:val="004D6E4C"/>
    <w:rsid w:val="004E4554"/>
    <w:rsid w:val="004E5E31"/>
    <w:rsid w:val="004F051A"/>
    <w:rsid w:val="004F5F7D"/>
    <w:rsid w:val="005022AB"/>
    <w:rsid w:val="00503FAD"/>
    <w:rsid w:val="005052E6"/>
    <w:rsid w:val="0051594D"/>
    <w:rsid w:val="00521199"/>
    <w:rsid w:val="005276A2"/>
    <w:rsid w:val="005311BA"/>
    <w:rsid w:val="005360A9"/>
    <w:rsid w:val="00565498"/>
    <w:rsid w:val="005721E1"/>
    <w:rsid w:val="00580593"/>
    <w:rsid w:val="00580F4E"/>
    <w:rsid w:val="005829BB"/>
    <w:rsid w:val="005832DC"/>
    <w:rsid w:val="00596132"/>
    <w:rsid w:val="005A0819"/>
    <w:rsid w:val="005B1D4B"/>
    <w:rsid w:val="005C4B0B"/>
    <w:rsid w:val="00604665"/>
    <w:rsid w:val="00605B82"/>
    <w:rsid w:val="00607F16"/>
    <w:rsid w:val="00607F95"/>
    <w:rsid w:val="00613B25"/>
    <w:rsid w:val="00615654"/>
    <w:rsid w:val="00660D2C"/>
    <w:rsid w:val="00670583"/>
    <w:rsid w:val="006727D3"/>
    <w:rsid w:val="006750CD"/>
    <w:rsid w:val="00675853"/>
    <w:rsid w:val="0067695B"/>
    <w:rsid w:val="00677947"/>
    <w:rsid w:val="00695834"/>
    <w:rsid w:val="00697566"/>
    <w:rsid w:val="006A0466"/>
    <w:rsid w:val="006B0D5E"/>
    <w:rsid w:val="006B7D23"/>
    <w:rsid w:val="006C1322"/>
    <w:rsid w:val="006C4D8E"/>
    <w:rsid w:val="006C4DE8"/>
    <w:rsid w:val="006D10CA"/>
    <w:rsid w:val="006D3838"/>
    <w:rsid w:val="006E6861"/>
    <w:rsid w:val="00700749"/>
    <w:rsid w:val="0070508B"/>
    <w:rsid w:val="00707CED"/>
    <w:rsid w:val="00710D8D"/>
    <w:rsid w:val="00715483"/>
    <w:rsid w:val="0071563F"/>
    <w:rsid w:val="00723019"/>
    <w:rsid w:val="00723BF5"/>
    <w:rsid w:val="00724E3D"/>
    <w:rsid w:val="00725111"/>
    <w:rsid w:val="00726FE2"/>
    <w:rsid w:val="007302E2"/>
    <w:rsid w:val="00731225"/>
    <w:rsid w:val="00731C45"/>
    <w:rsid w:val="00732326"/>
    <w:rsid w:val="0073492B"/>
    <w:rsid w:val="007442D9"/>
    <w:rsid w:val="007453FF"/>
    <w:rsid w:val="007526E6"/>
    <w:rsid w:val="0075458C"/>
    <w:rsid w:val="00762B66"/>
    <w:rsid w:val="0077063B"/>
    <w:rsid w:val="00771428"/>
    <w:rsid w:val="007722D9"/>
    <w:rsid w:val="007743A9"/>
    <w:rsid w:val="00782461"/>
    <w:rsid w:val="00783E06"/>
    <w:rsid w:val="007937C0"/>
    <w:rsid w:val="00793802"/>
    <w:rsid w:val="00793DBF"/>
    <w:rsid w:val="00795464"/>
    <w:rsid w:val="007A6888"/>
    <w:rsid w:val="007C6740"/>
    <w:rsid w:val="007D0B70"/>
    <w:rsid w:val="007D22B1"/>
    <w:rsid w:val="007D4D03"/>
    <w:rsid w:val="007D4DE4"/>
    <w:rsid w:val="007D611D"/>
    <w:rsid w:val="007E11FB"/>
    <w:rsid w:val="007E350A"/>
    <w:rsid w:val="007E50C3"/>
    <w:rsid w:val="007E60E9"/>
    <w:rsid w:val="00802055"/>
    <w:rsid w:val="00811F0F"/>
    <w:rsid w:val="00813B1A"/>
    <w:rsid w:val="00831EE2"/>
    <w:rsid w:val="00844B4A"/>
    <w:rsid w:val="00845AE8"/>
    <w:rsid w:val="00845D2B"/>
    <w:rsid w:val="00852337"/>
    <w:rsid w:val="0085524A"/>
    <w:rsid w:val="00855C5B"/>
    <w:rsid w:val="0086144F"/>
    <w:rsid w:val="00865F3E"/>
    <w:rsid w:val="008678F1"/>
    <w:rsid w:val="00867CA9"/>
    <w:rsid w:val="00872D35"/>
    <w:rsid w:val="00873655"/>
    <w:rsid w:val="00873721"/>
    <w:rsid w:val="00874BCB"/>
    <w:rsid w:val="008837B1"/>
    <w:rsid w:val="00890384"/>
    <w:rsid w:val="008A0623"/>
    <w:rsid w:val="008A292F"/>
    <w:rsid w:val="008A6833"/>
    <w:rsid w:val="008A6F7C"/>
    <w:rsid w:val="008B1A20"/>
    <w:rsid w:val="008B2C31"/>
    <w:rsid w:val="008C20EA"/>
    <w:rsid w:val="008C32ED"/>
    <w:rsid w:val="008C51E4"/>
    <w:rsid w:val="008D63CE"/>
    <w:rsid w:val="008E3463"/>
    <w:rsid w:val="008E36EB"/>
    <w:rsid w:val="008F62CF"/>
    <w:rsid w:val="00903162"/>
    <w:rsid w:val="00904975"/>
    <w:rsid w:val="00906774"/>
    <w:rsid w:val="00907F89"/>
    <w:rsid w:val="009136FC"/>
    <w:rsid w:val="009156EA"/>
    <w:rsid w:val="00923237"/>
    <w:rsid w:val="0094116E"/>
    <w:rsid w:val="0095386D"/>
    <w:rsid w:val="00964022"/>
    <w:rsid w:val="00980737"/>
    <w:rsid w:val="00982DFB"/>
    <w:rsid w:val="0098484C"/>
    <w:rsid w:val="00985373"/>
    <w:rsid w:val="00986A59"/>
    <w:rsid w:val="00987FD3"/>
    <w:rsid w:val="00993D38"/>
    <w:rsid w:val="00993DA6"/>
    <w:rsid w:val="009A1C8B"/>
    <w:rsid w:val="009A40FC"/>
    <w:rsid w:val="009B1E87"/>
    <w:rsid w:val="009B6576"/>
    <w:rsid w:val="009C02C7"/>
    <w:rsid w:val="009C171C"/>
    <w:rsid w:val="009D1C3E"/>
    <w:rsid w:val="009D2C8D"/>
    <w:rsid w:val="009D5746"/>
    <w:rsid w:val="009D6160"/>
    <w:rsid w:val="009D6EE0"/>
    <w:rsid w:val="009D6F8E"/>
    <w:rsid w:val="009E255E"/>
    <w:rsid w:val="009F7483"/>
    <w:rsid w:val="00A00701"/>
    <w:rsid w:val="00A05FFE"/>
    <w:rsid w:val="00A106E0"/>
    <w:rsid w:val="00A1389F"/>
    <w:rsid w:val="00A23D6C"/>
    <w:rsid w:val="00A35940"/>
    <w:rsid w:val="00A43689"/>
    <w:rsid w:val="00A4555B"/>
    <w:rsid w:val="00A55ACF"/>
    <w:rsid w:val="00A5645A"/>
    <w:rsid w:val="00A700B3"/>
    <w:rsid w:val="00A72C91"/>
    <w:rsid w:val="00A8057E"/>
    <w:rsid w:val="00A839A8"/>
    <w:rsid w:val="00A938EB"/>
    <w:rsid w:val="00A974C7"/>
    <w:rsid w:val="00AA177A"/>
    <w:rsid w:val="00AA7D4B"/>
    <w:rsid w:val="00AB1408"/>
    <w:rsid w:val="00AE7C88"/>
    <w:rsid w:val="00B13796"/>
    <w:rsid w:val="00B15378"/>
    <w:rsid w:val="00B26A67"/>
    <w:rsid w:val="00B336CC"/>
    <w:rsid w:val="00B42901"/>
    <w:rsid w:val="00B52E6D"/>
    <w:rsid w:val="00B54911"/>
    <w:rsid w:val="00B55FEC"/>
    <w:rsid w:val="00B663DB"/>
    <w:rsid w:val="00B7290C"/>
    <w:rsid w:val="00B73E25"/>
    <w:rsid w:val="00B77B72"/>
    <w:rsid w:val="00B83CDE"/>
    <w:rsid w:val="00B87E4E"/>
    <w:rsid w:val="00BB19A8"/>
    <w:rsid w:val="00BB2D3D"/>
    <w:rsid w:val="00BB47CE"/>
    <w:rsid w:val="00BC4300"/>
    <w:rsid w:val="00BD1A63"/>
    <w:rsid w:val="00BD5A7E"/>
    <w:rsid w:val="00BF14D9"/>
    <w:rsid w:val="00C01C5E"/>
    <w:rsid w:val="00C01D27"/>
    <w:rsid w:val="00C06F01"/>
    <w:rsid w:val="00C14531"/>
    <w:rsid w:val="00C2212D"/>
    <w:rsid w:val="00C23A33"/>
    <w:rsid w:val="00C25E1E"/>
    <w:rsid w:val="00C323BA"/>
    <w:rsid w:val="00C354AC"/>
    <w:rsid w:val="00C45486"/>
    <w:rsid w:val="00C50DA3"/>
    <w:rsid w:val="00C5419D"/>
    <w:rsid w:val="00C56C04"/>
    <w:rsid w:val="00C639C6"/>
    <w:rsid w:val="00C64C9D"/>
    <w:rsid w:val="00C658B0"/>
    <w:rsid w:val="00C8796E"/>
    <w:rsid w:val="00C90714"/>
    <w:rsid w:val="00C9472A"/>
    <w:rsid w:val="00CA0F82"/>
    <w:rsid w:val="00CA6B20"/>
    <w:rsid w:val="00CB05D4"/>
    <w:rsid w:val="00CB29D4"/>
    <w:rsid w:val="00CB6C52"/>
    <w:rsid w:val="00CE63A8"/>
    <w:rsid w:val="00CF1872"/>
    <w:rsid w:val="00CF3EA4"/>
    <w:rsid w:val="00CF6EAE"/>
    <w:rsid w:val="00D02574"/>
    <w:rsid w:val="00D07891"/>
    <w:rsid w:val="00D102B9"/>
    <w:rsid w:val="00D1670B"/>
    <w:rsid w:val="00D20045"/>
    <w:rsid w:val="00D23D3E"/>
    <w:rsid w:val="00D34545"/>
    <w:rsid w:val="00D36138"/>
    <w:rsid w:val="00D36864"/>
    <w:rsid w:val="00D37D79"/>
    <w:rsid w:val="00D44254"/>
    <w:rsid w:val="00D445DE"/>
    <w:rsid w:val="00D52BD2"/>
    <w:rsid w:val="00D55FF8"/>
    <w:rsid w:val="00D568B3"/>
    <w:rsid w:val="00D63B8E"/>
    <w:rsid w:val="00D66F9A"/>
    <w:rsid w:val="00D8109E"/>
    <w:rsid w:val="00D81BEB"/>
    <w:rsid w:val="00D84597"/>
    <w:rsid w:val="00D85D23"/>
    <w:rsid w:val="00D90929"/>
    <w:rsid w:val="00D95AD9"/>
    <w:rsid w:val="00D97C6D"/>
    <w:rsid w:val="00DA25BF"/>
    <w:rsid w:val="00DA2E89"/>
    <w:rsid w:val="00DA6DB0"/>
    <w:rsid w:val="00DB6688"/>
    <w:rsid w:val="00DC144A"/>
    <w:rsid w:val="00DC3904"/>
    <w:rsid w:val="00DC67EA"/>
    <w:rsid w:val="00DD7A60"/>
    <w:rsid w:val="00DE20BC"/>
    <w:rsid w:val="00DE2600"/>
    <w:rsid w:val="00DE76AB"/>
    <w:rsid w:val="00DF00DF"/>
    <w:rsid w:val="00DF50A2"/>
    <w:rsid w:val="00E0467D"/>
    <w:rsid w:val="00E07C33"/>
    <w:rsid w:val="00E14140"/>
    <w:rsid w:val="00E15472"/>
    <w:rsid w:val="00E17D3A"/>
    <w:rsid w:val="00E21C3C"/>
    <w:rsid w:val="00E3290C"/>
    <w:rsid w:val="00E41735"/>
    <w:rsid w:val="00E4494A"/>
    <w:rsid w:val="00E44A5E"/>
    <w:rsid w:val="00E5267A"/>
    <w:rsid w:val="00E53037"/>
    <w:rsid w:val="00E53094"/>
    <w:rsid w:val="00E55D4D"/>
    <w:rsid w:val="00E604F2"/>
    <w:rsid w:val="00E60794"/>
    <w:rsid w:val="00E62EE6"/>
    <w:rsid w:val="00E72738"/>
    <w:rsid w:val="00E86BA8"/>
    <w:rsid w:val="00E876E6"/>
    <w:rsid w:val="00E97E8C"/>
    <w:rsid w:val="00EA1CEC"/>
    <w:rsid w:val="00EA53E9"/>
    <w:rsid w:val="00EB48F4"/>
    <w:rsid w:val="00EC4F82"/>
    <w:rsid w:val="00EC6DFF"/>
    <w:rsid w:val="00EE3573"/>
    <w:rsid w:val="00EE4FBF"/>
    <w:rsid w:val="00EF5BCD"/>
    <w:rsid w:val="00F0404A"/>
    <w:rsid w:val="00F0468A"/>
    <w:rsid w:val="00F129AC"/>
    <w:rsid w:val="00F16343"/>
    <w:rsid w:val="00F21474"/>
    <w:rsid w:val="00F3470D"/>
    <w:rsid w:val="00F351BE"/>
    <w:rsid w:val="00F4255D"/>
    <w:rsid w:val="00F51D93"/>
    <w:rsid w:val="00F571B9"/>
    <w:rsid w:val="00F63131"/>
    <w:rsid w:val="00F642E5"/>
    <w:rsid w:val="00F77BFB"/>
    <w:rsid w:val="00F83953"/>
    <w:rsid w:val="00F8461C"/>
    <w:rsid w:val="00F92682"/>
    <w:rsid w:val="00F95090"/>
    <w:rsid w:val="00F95732"/>
    <w:rsid w:val="00FA76AC"/>
    <w:rsid w:val="00FB0EFC"/>
    <w:rsid w:val="00FC5F8B"/>
    <w:rsid w:val="00FD77E6"/>
    <w:rsid w:val="00FE62B1"/>
    <w:rsid w:val="00FE7CA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600F-D8EC-46FF-A42F-194746D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793DB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Document Map"/>
    <w:basedOn w:val="a"/>
    <w:semiHidden/>
    <w:rsid w:val="00793DBF"/>
    <w:pPr>
      <w:shd w:val="clear" w:color="auto" w:fill="00008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793802"/>
    <w:pPr>
      <w:ind w:leftChars="200" w:left="480"/>
    </w:pPr>
  </w:style>
  <w:style w:type="paragraph" w:styleId="a5">
    <w:name w:val="Balloon Text"/>
    <w:basedOn w:val="a"/>
    <w:link w:val="a6"/>
    <w:rsid w:val="005C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C4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南台科技大學電子工程系教學暨學術發展委員會設置辦法</dc:title>
  <dc:subject/>
  <dc:creator>Member</dc:creator>
  <cp:keywords/>
  <dc:description/>
  <cp:lastModifiedBy>user</cp:lastModifiedBy>
  <cp:revision>7</cp:revision>
  <dcterms:created xsi:type="dcterms:W3CDTF">2014-10-10T14:33:00Z</dcterms:created>
  <dcterms:modified xsi:type="dcterms:W3CDTF">2016-05-27T05:59:00Z</dcterms:modified>
</cp:coreProperties>
</file>