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C0" w:rsidRPr="006B647C" w:rsidRDefault="002C6F7B" w:rsidP="00AA62C0">
      <w:pPr>
        <w:ind w:left="1121" w:hangingChars="400" w:hanging="1121"/>
        <w:jc w:val="center"/>
        <w:rPr>
          <w:rFonts w:eastAsia="標楷體"/>
          <w:b/>
          <w:sz w:val="28"/>
          <w:szCs w:val="28"/>
        </w:rPr>
      </w:pPr>
      <w:proofErr w:type="gramStart"/>
      <w:r>
        <w:rPr>
          <w:rFonts w:eastAsia="標楷體" w:hAnsi="標楷體"/>
          <w:b/>
          <w:sz w:val="28"/>
          <w:szCs w:val="28"/>
        </w:rPr>
        <w:t>臺</w:t>
      </w:r>
      <w:proofErr w:type="gramEnd"/>
      <w:r>
        <w:rPr>
          <w:rFonts w:eastAsia="標楷體" w:hAnsi="標楷體"/>
          <w:b/>
          <w:sz w:val="28"/>
          <w:szCs w:val="28"/>
        </w:rPr>
        <w:t>北城市</w:t>
      </w:r>
      <w:r w:rsidR="00AA62C0" w:rsidRPr="006B647C">
        <w:rPr>
          <w:rFonts w:eastAsia="標楷體" w:hAnsi="標楷體"/>
          <w:b/>
          <w:sz w:val="28"/>
          <w:szCs w:val="28"/>
        </w:rPr>
        <w:t>科技大學</w:t>
      </w:r>
      <w:r>
        <w:rPr>
          <w:rFonts w:eastAsia="標楷體" w:hAnsi="標楷體"/>
          <w:b/>
          <w:sz w:val="28"/>
          <w:szCs w:val="28"/>
        </w:rPr>
        <w:t>化妝品應用與管理</w:t>
      </w:r>
      <w:r w:rsidR="00AA62C0" w:rsidRPr="006B647C">
        <w:rPr>
          <w:rFonts w:eastAsia="標楷體" w:hAnsi="標楷體"/>
          <w:b/>
          <w:sz w:val="28"/>
          <w:szCs w:val="28"/>
        </w:rPr>
        <w:t>系圖書暨儀器設備規劃委員會</w:t>
      </w:r>
      <w:r w:rsidR="00AA62C0" w:rsidRPr="00AA62C0">
        <w:rPr>
          <w:rFonts w:eastAsia="標楷體" w:hAnsi="標楷體" w:hint="eastAsia"/>
          <w:b/>
          <w:sz w:val="28"/>
          <w:szCs w:val="28"/>
        </w:rPr>
        <w:t>設置</w:t>
      </w:r>
      <w:r>
        <w:rPr>
          <w:rFonts w:eastAsia="標楷體" w:hAnsi="標楷體" w:hint="eastAsia"/>
          <w:b/>
          <w:sz w:val="28"/>
          <w:szCs w:val="28"/>
        </w:rPr>
        <w:t>要點</w:t>
      </w:r>
    </w:p>
    <w:p w:rsidR="00AA62C0" w:rsidRPr="009E627B" w:rsidRDefault="00AA62C0" w:rsidP="00AA62C0">
      <w:pPr>
        <w:ind w:firstLineChars="1800" w:firstLine="3600"/>
        <w:jc w:val="both"/>
        <w:rPr>
          <w:rFonts w:eastAsia="標楷體"/>
          <w:sz w:val="20"/>
        </w:rPr>
      </w:pPr>
    </w:p>
    <w:p w:rsidR="00AA62C0" w:rsidRPr="00987578" w:rsidRDefault="008E2FB7" w:rsidP="00AA62C0">
      <w:pPr>
        <w:jc w:val="right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03</w:t>
      </w:r>
      <w:r w:rsidR="00AA62C0" w:rsidRPr="00987578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10</w:t>
      </w:r>
      <w:r w:rsidR="00AA62C0" w:rsidRPr="0098757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17</w:t>
      </w:r>
      <w:r w:rsidR="00AA62C0" w:rsidRPr="00987578">
        <w:rPr>
          <w:rFonts w:ascii="標楷體" w:eastAsia="標楷體" w:hAnsi="標楷體" w:hint="eastAsia"/>
        </w:rPr>
        <w:t>日系</w:t>
      </w:r>
      <w:proofErr w:type="gramStart"/>
      <w:r w:rsidR="00AA62C0" w:rsidRPr="00987578">
        <w:rPr>
          <w:rFonts w:ascii="標楷體" w:eastAsia="標楷體" w:hAnsi="標楷體" w:hint="eastAsia"/>
        </w:rPr>
        <w:t>務</w:t>
      </w:r>
      <w:proofErr w:type="gramEnd"/>
      <w:r w:rsidR="00AA62C0" w:rsidRPr="00987578">
        <w:rPr>
          <w:rFonts w:ascii="標楷體" w:eastAsia="標楷體" w:hAnsi="標楷體" w:hint="eastAsia"/>
        </w:rPr>
        <w:t>會議修正通過</w:t>
      </w:r>
    </w:p>
    <w:p w:rsidR="00AA62C0" w:rsidRPr="00AA62C0" w:rsidRDefault="00AA62C0" w:rsidP="00AA62C0">
      <w:pPr>
        <w:pStyle w:val="a3"/>
        <w:spacing w:after="0"/>
        <w:ind w:left="1320" w:firstLineChars="2454" w:firstLine="5890"/>
        <w:rPr>
          <w:rFonts w:eastAsia="標楷體"/>
        </w:rPr>
      </w:pPr>
    </w:p>
    <w:p w:rsidR="00AA62C0" w:rsidRPr="00B74827" w:rsidRDefault="00AA62C0" w:rsidP="00B74827">
      <w:pPr>
        <w:pStyle w:val="a5"/>
        <w:numPr>
          <w:ilvl w:val="0"/>
          <w:numId w:val="3"/>
        </w:numPr>
        <w:ind w:leftChars="0"/>
        <w:jc w:val="both"/>
        <w:rPr>
          <w:rFonts w:eastAsia="標楷體"/>
        </w:rPr>
      </w:pPr>
      <w:r w:rsidRPr="00B74827">
        <w:rPr>
          <w:rFonts w:eastAsia="標楷體" w:hAnsi="標楷體"/>
        </w:rPr>
        <w:t>為使</w:t>
      </w:r>
      <w:proofErr w:type="gramStart"/>
      <w:r w:rsidR="002C6F7B" w:rsidRPr="00B74827">
        <w:rPr>
          <w:rFonts w:eastAsia="標楷體" w:hAnsi="標楷體" w:hint="eastAsia"/>
        </w:rPr>
        <w:t>臺</w:t>
      </w:r>
      <w:proofErr w:type="gramEnd"/>
      <w:r w:rsidR="002C6F7B" w:rsidRPr="00B74827">
        <w:rPr>
          <w:rFonts w:eastAsia="標楷體" w:hAnsi="標楷體" w:hint="eastAsia"/>
        </w:rPr>
        <w:t>北城市科技大學化妝品應用與管理系</w:t>
      </w:r>
      <w:r w:rsidRPr="00B74827">
        <w:rPr>
          <w:rFonts w:eastAsia="標楷體" w:hAnsi="標楷體" w:hint="eastAsia"/>
        </w:rPr>
        <w:t>(</w:t>
      </w:r>
      <w:r w:rsidRPr="00B74827">
        <w:rPr>
          <w:rFonts w:eastAsia="標楷體" w:hAnsi="標楷體" w:hint="eastAsia"/>
        </w:rPr>
        <w:t>以下簡稱</w:t>
      </w:r>
      <w:r w:rsidRPr="00B74827">
        <w:rPr>
          <w:rFonts w:eastAsia="標楷體" w:hAnsi="標楷體"/>
        </w:rPr>
        <w:t>本系</w:t>
      </w:r>
      <w:r w:rsidRPr="00B74827">
        <w:rPr>
          <w:rFonts w:eastAsia="標楷體" w:hAnsi="標楷體" w:hint="eastAsia"/>
        </w:rPr>
        <w:t>)</w:t>
      </w:r>
      <w:r w:rsidRPr="00B74827">
        <w:rPr>
          <w:rFonts w:eastAsia="標楷體" w:hAnsi="標楷體"/>
        </w:rPr>
        <w:t>之教學設備及圖書期刊妥善應用及管理，依據本系組織</w:t>
      </w:r>
      <w:r w:rsidR="008E2FB7" w:rsidRPr="00B74827">
        <w:rPr>
          <w:rFonts w:eastAsia="標楷體" w:hAnsi="標楷體"/>
        </w:rPr>
        <w:t>要點</w:t>
      </w:r>
      <w:r w:rsidRPr="00B74827">
        <w:rPr>
          <w:rFonts w:eastAsia="標楷體" w:hAnsi="標楷體"/>
        </w:rPr>
        <w:t>第</w:t>
      </w:r>
      <w:r w:rsidR="008E2FB7" w:rsidRPr="00B74827">
        <w:rPr>
          <w:rFonts w:eastAsia="標楷體" w:hAnsi="標楷體" w:hint="eastAsia"/>
        </w:rPr>
        <w:t>三</w:t>
      </w:r>
      <w:r w:rsidRPr="00B74827">
        <w:rPr>
          <w:rFonts w:eastAsia="標楷體" w:hAnsi="標楷體"/>
        </w:rPr>
        <w:t>條之規定，設</w:t>
      </w:r>
      <w:r w:rsidR="008E2FB7" w:rsidRPr="00B74827">
        <w:rPr>
          <w:rFonts w:eastAsia="標楷體" w:hAnsi="標楷體"/>
        </w:rPr>
        <w:t>置</w:t>
      </w:r>
      <w:r w:rsidRPr="00B74827">
        <w:rPr>
          <w:rFonts w:eastAsia="標楷體" w:hAnsi="標楷體"/>
        </w:rPr>
        <w:t>本系圖書暨儀器設備規劃委員會（以下簡稱本委員會）。</w:t>
      </w:r>
    </w:p>
    <w:p w:rsidR="00AA62C0" w:rsidRPr="00B74827" w:rsidRDefault="00AA62C0" w:rsidP="00B74827">
      <w:pPr>
        <w:pStyle w:val="a5"/>
        <w:numPr>
          <w:ilvl w:val="0"/>
          <w:numId w:val="3"/>
        </w:numPr>
        <w:ind w:leftChars="0"/>
        <w:jc w:val="both"/>
        <w:rPr>
          <w:rFonts w:eastAsia="標楷體"/>
          <w:kern w:val="0"/>
        </w:rPr>
      </w:pPr>
      <w:r w:rsidRPr="00B74827">
        <w:rPr>
          <w:rFonts w:eastAsia="標楷體" w:hAnsi="標楷體"/>
        </w:rPr>
        <w:t>本委員會成員包括系主任及本系</w:t>
      </w:r>
      <w:r w:rsidR="002C6F7B" w:rsidRPr="00B74827">
        <w:rPr>
          <w:rFonts w:eastAsia="標楷體" w:hAnsi="標楷體" w:hint="eastAsia"/>
        </w:rPr>
        <w:t>圖書委員、各</w:t>
      </w:r>
      <w:r w:rsidR="008E2FB7" w:rsidRPr="00B74827">
        <w:rPr>
          <w:rFonts w:eastAsia="標楷體" w:hAnsi="標楷體" w:hint="eastAsia"/>
        </w:rPr>
        <w:t>專業</w:t>
      </w:r>
      <w:r w:rsidR="002C6F7B" w:rsidRPr="00B74827">
        <w:rPr>
          <w:rFonts w:eastAsia="標楷體" w:hAnsi="標楷體" w:hint="eastAsia"/>
        </w:rPr>
        <w:t>教室負責</w:t>
      </w:r>
      <w:r w:rsidRPr="00B74827">
        <w:rPr>
          <w:rFonts w:eastAsia="標楷體" w:hAnsi="標楷體"/>
        </w:rPr>
        <w:t>人，本委員會</w:t>
      </w:r>
      <w:r w:rsidRPr="00B74827">
        <w:rPr>
          <w:rFonts w:eastAsia="標楷體" w:hAnsi="標楷體" w:hint="eastAsia"/>
        </w:rPr>
        <w:t>置</w:t>
      </w:r>
      <w:r w:rsidRPr="00B74827">
        <w:rPr>
          <w:rFonts w:eastAsia="標楷體" w:hAnsi="標楷體"/>
        </w:rPr>
        <w:t>召集人</w:t>
      </w:r>
      <w:r w:rsidRPr="00B74827">
        <w:rPr>
          <w:rFonts w:eastAsia="標楷體" w:hAnsi="標楷體" w:hint="eastAsia"/>
        </w:rPr>
        <w:t>一人，</w:t>
      </w:r>
      <w:r w:rsidRPr="00B74827">
        <w:rPr>
          <w:rFonts w:eastAsia="標楷體" w:hAnsi="標楷體"/>
        </w:rPr>
        <w:t>由各委員互選之</w:t>
      </w:r>
      <w:r w:rsidRPr="00B74827">
        <w:rPr>
          <w:rFonts w:eastAsia="標楷體" w:hAnsi="標楷體"/>
          <w:kern w:val="0"/>
        </w:rPr>
        <w:t>。</w:t>
      </w:r>
    </w:p>
    <w:p w:rsidR="00AA62C0" w:rsidRPr="00B74827" w:rsidRDefault="00AA62C0" w:rsidP="00B74827">
      <w:pPr>
        <w:pStyle w:val="a5"/>
        <w:numPr>
          <w:ilvl w:val="0"/>
          <w:numId w:val="3"/>
        </w:numPr>
        <w:ind w:leftChars="0"/>
        <w:jc w:val="both"/>
        <w:rPr>
          <w:rFonts w:eastAsia="標楷體"/>
        </w:rPr>
      </w:pPr>
      <w:r w:rsidRPr="00B74827">
        <w:rPr>
          <w:rFonts w:eastAsia="標楷體" w:hAnsi="標楷體"/>
        </w:rPr>
        <w:t>本委員會職掌各項研究及教學所需之圖書期刊、儀器設備及教材之購置、保管、維修、報廢及失竊等相關事宜。</w:t>
      </w:r>
    </w:p>
    <w:p w:rsidR="00AA62C0" w:rsidRPr="00B74827" w:rsidRDefault="00AA62C0" w:rsidP="00B74827">
      <w:pPr>
        <w:pStyle w:val="a5"/>
        <w:numPr>
          <w:ilvl w:val="0"/>
          <w:numId w:val="3"/>
        </w:numPr>
        <w:ind w:leftChars="0"/>
        <w:jc w:val="both"/>
        <w:rPr>
          <w:rFonts w:eastAsia="標楷體"/>
          <w:kern w:val="0"/>
        </w:rPr>
      </w:pPr>
      <w:r w:rsidRPr="00B74827">
        <w:rPr>
          <w:rFonts w:eastAsia="標楷體" w:hAnsi="標楷體"/>
        </w:rPr>
        <w:t>本委員會會議依本系儀器設備購置標準作業程序，由召集人依需要召開之。</w:t>
      </w:r>
      <w:r w:rsidRPr="00B74827">
        <w:rPr>
          <w:rFonts w:eastAsia="標楷體" w:hAnsi="標楷體"/>
          <w:kern w:val="0"/>
        </w:rPr>
        <w:t>議決事項應有二分之一以上</w:t>
      </w:r>
      <w:r w:rsidRPr="00B74827">
        <w:rPr>
          <w:rFonts w:eastAsia="標楷體" w:hAnsi="標楷體"/>
        </w:rPr>
        <w:t>委員</w:t>
      </w:r>
      <w:bookmarkStart w:id="0" w:name="_GoBack"/>
      <w:bookmarkEnd w:id="0"/>
      <w:r w:rsidRPr="00B74827">
        <w:rPr>
          <w:rFonts w:eastAsia="標楷體" w:hAnsi="標楷體"/>
          <w:kern w:val="0"/>
        </w:rPr>
        <w:t>出席，出席人數二分之一以上表決通過。</w:t>
      </w:r>
    </w:p>
    <w:p w:rsidR="00AA62C0" w:rsidRPr="00B74827" w:rsidRDefault="00AA62C0" w:rsidP="00B74827">
      <w:pPr>
        <w:pStyle w:val="a5"/>
        <w:numPr>
          <w:ilvl w:val="0"/>
          <w:numId w:val="3"/>
        </w:numPr>
        <w:ind w:leftChars="0"/>
        <w:jc w:val="both"/>
        <w:rPr>
          <w:rFonts w:eastAsia="標楷體"/>
        </w:rPr>
      </w:pPr>
      <w:r w:rsidRPr="00B74827">
        <w:rPr>
          <w:rFonts w:eastAsia="標楷體" w:hAnsi="標楷體"/>
        </w:rPr>
        <w:t>本</w:t>
      </w:r>
      <w:r w:rsidR="00A53C55" w:rsidRPr="00B74827">
        <w:rPr>
          <w:rFonts w:eastAsia="標楷體" w:hAnsi="標楷體" w:hint="eastAsia"/>
        </w:rPr>
        <w:t>要點</w:t>
      </w:r>
      <w:r w:rsidRPr="00B74827">
        <w:rPr>
          <w:rFonts w:eastAsia="標楷體" w:hAnsi="標楷體"/>
        </w:rPr>
        <w:t>經系</w:t>
      </w:r>
      <w:proofErr w:type="gramStart"/>
      <w:r w:rsidRPr="00B74827">
        <w:rPr>
          <w:rFonts w:eastAsia="標楷體" w:hAnsi="標楷體"/>
        </w:rPr>
        <w:t>務</w:t>
      </w:r>
      <w:proofErr w:type="gramEnd"/>
      <w:r w:rsidRPr="00B74827">
        <w:rPr>
          <w:rFonts w:eastAsia="標楷體" w:hAnsi="標楷體"/>
        </w:rPr>
        <w:t>會議通過</w:t>
      </w:r>
      <w:r w:rsidRPr="00B74827">
        <w:rPr>
          <w:rFonts w:eastAsia="標楷體" w:hAnsi="標楷體"/>
          <w:kern w:val="0"/>
        </w:rPr>
        <w:t>後</w:t>
      </w:r>
      <w:r w:rsidRPr="00B74827">
        <w:rPr>
          <w:rFonts w:ascii="標楷體" w:eastAsia="標楷體" w:hAnsi="標楷體" w:cs="Arial"/>
          <w:kern w:val="0"/>
        </w:rPr>
        <w:t>實施</w:t>
      </w:r>
      <w:r w:rsidRPr="00B74827">
        <w:rPr>
          <w:rFonts w:eastAsia="標楷體" w:hAnsi="標楷體"/>
        </w:rPr>
        <w:t>，修訂時亦同。</w:t>
      </w:r>
    </w:p>
    <w:p w:rsidR="00482B0F" w:rsidRPr="00AA62C0" w:rsidRDefault="00482B0F" w:rsidP="00B74827">
      <w:pPr>
        <w:jc w:val="both"/>
      </w:pPr>
    </w:p>
    <w:sectPr w:rsidR="00482B0F" w:rsidRPr="00AA62C0" w:rsidSect="001A15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36910"/>
    <w:multiLevelType w:val="hybridMultilevel"/>
    <w:tmpl w:val="998AA8E2"/>
    <w:lvl w:ilvl="0" w:tplc="0860AE96">
      <w:start w:val="1"/>
      <w:numFmt w:val="taiwaneseCountingThousand"/>
      <w:lvlText w:val="第%1條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25607F"/>
    <w:multiLevelType w:val="hybridMultilevel"/>
    <w:tmpl w:val="4A04FDA8"/>
    <w:lvl w:ilvl="0" w:tplc="C820127A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816FE3"/>
    <w:multiLevelType w:val="hybridMultilevel"/>
    <w:tmpl w:val="6E5E75EC"/>
    <w:lvl w:ilvl="0" w:tplc="75B629F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C0"/>
    <w:rsid w:val="00000128"/>
    <w:rsid w:val="00003B17"/>
    <w:rsid w:val="000062F6"/>
    <w:rsid w:val="00022947"/>
    <w:rsid w:val="00025726"/>
    <w:rsid w:val="00026FB9"/>
    <w:rsid w:val="000405B9"/>
    <w:rsid w:val="000410DC"/>
    <w:rsid w:val="00045757"/>
    <w:rsid w:val="00053B1A"/>
    <w:rsid w:val="00054501"/>
    <w:rsid w:val="00070E3A"/>
    <w:rsid w:val="00073040"/>
    <w:rsid w:val="00077C08"/>
    <w:rsid w:val="000926A8"/>
    <w:rsid w:val="000A6EC4"/>
    <w:rsid w:val="000C1051"/>
    <w:rsid w:val="000C3D4D"/>
    <w:rsid w:val="000D3005"/>
    <w:rsid w:val="000D3424"/>
    <w:rsid w:val="000D474B"/>
    <w:rsid w:val="000D593E"/>
    <w:rsid w:val="000D7109"/>
    <w:rsid w:val="000E1968"/>
    <w:rsid w:val="000E600A"/>
    <w:rsid w:val="000F6C9E"/>
    <w:rsid w:val="00104283"/>
    <w:rsid w:val="00110C92"/>
    <w:rsid w:val="0011665B"/>
    <w:rsid w:val="001169FD"/>
    <w:rsid w:val="00133188"/>
    <w:rsid w:val="00133CE1"/>
    <w:rsid w:val="00136D24"/>
    <w:rsid w:val="00146FF4"/>
    <w:rsid w:val="0015628F"/>
    <w:rsid w:val="00157873"/>
    <w:rsid w:val="00160468"/>
    <w:rsid w:val="00162B69"/>
    <w:rsid w:val="00170B6C"/>
    <w:rsid w:val="00171661"/>
    <w:rsid w:val="00171ECF"/>
    <w:rsid w:val="0017475D"/>
    <w:rsid w:val="00182872"/>
    <w:rsid w:val="0018634C"/>
    <w:rsid w:val="001A15F3"/>
    <w:rsid w:val="001A3814"/>
    <w:rsid w:val="001B7A68"/>
    <w:rsid w:val="001C12CA"/>
    <w:rsid w:val="001C2B54"/>
    <w:rsid w:val="001C5541"/>
    <w:rsid w:val="001D195A"/>
    <w:rsid w:val="001D4E38"/>
    <w:rsid w:val="001E197C"/>
    <w:rsid w:val="001E400B"/>
    <w:rsid w:val="001F6A5F"/>
    <w:rsid w:val="001F775E"/>
    <w:rsid w:val="002030AA"/>
    <w:rsid w:val="0020460F"/>
    <w:rsid w:val="0020632A"/>
    <w:rsid w:val="00213154"/>
    <w:rsid w:val="0022167A"/>
    <w:rsid w:val="00226071"/>
    <w:rsid w:val="00232C37"/>
    <w:rsid w:val="0028251E"/>
    <w:rsid w:val="00282F6A"/>
    <w:rsid w:val="002865B6"/>
    <w:rsid w:val="00287D0C"/>
    <w:rsid w:val="00294594"/>
    <w:rsid w:val="00295AAB"/>
    <w:rsid w:val="002968EE"/>
    <w:rsid w:val="002A361D"/>
    <w:rsid w:val="002B691A"/>
    <w:rsid w:val="002C0D61"/>
    <w:rsid w:val="002C2B2B"/>
    <w:rsid w:val="002C3EEC"/>
    <w:rsid w:val="002C5914"/>
    <w:rsid w:val="002C6F7B"/>
    <w:rsid w:val="002D68D9"/>
    <w:rsid w:val="002D6962"/>
    <w:rsid w:val="002E1BD4"/>
    <w:rsid w:val="002F7AB2"/>
    <w:rsid w:val="002F7E87"/>
    <w:rsid w:val="00304795"/>
    <w:rsid w:val="003119AE"/>
    <w:rsid w:val="00315D2F"/>
    <w:rsid w:val="00320CA0"/>
    <w:rsid w:val="003247CF"/>
    <w:rsid w:val="00330B27"/>
    <w:rsid w:val="00332818"/>
    <w:rsid w:val="00335F5D"/>
    <w:rsid w:val="00357982"/>
    <w:rsid w:val="00362106"/>
    <w:rsid w:val="00364CD3"/>
    <w:rsid w:val="00364F9E"/>
    <w:rsid w:val="00380E47"/>
    <w:rsid w:val="003948D4"/>
    <w:rsid w:val="003A3203"/>
    <w:rsid w:val="003A4E17"/>
    <w:rsid w:val="003B599C"/>
    <w:rsid w:val="003C5291"/>
    <w:rsid w:val="003D6CA8"/>
    <w:rsid w:val="003E3481"/>
    <w:rsid w:val="003E6D47"/>
    <w:rsid w:val="003F368E"/>
    <w:rsid w:val="004045CC"/>
    <w:rsid w:val="004124FD"/>
    <w:rsid w:val="004228C6"/>
    <w:rsid w:val="00433DF1"/>
    <w:rsid w:val="00437987"/>
    <w:rsid w:val="00445F36"/>
    <w:rsid w:val="004664F8"/>
    <w:rsid w:val="004739D9"/>
    <w:rsid w:val="00476A3F"/>
    <w:rsid w:val="004800C9"/>
    <w:rsid w:val="00482B0F"/>
    <w:rsid w:val="00484618"/>
    <w:rsid w:val="00496E9A"/>
    <w:rsid w:val="004A549C"/>
    <w:rsid w:val="004B02E5"/>
    <w:rsid w:val="004B4FB8"/>
    <w:rsid w:val="004C2093"/>
    <w:rsid w:val="004D2A33"/>
    <w:rsid w:val="004D6E4C"/>
    <w:rsid w:val="004E4554"/>
    <w:rsid w:val="004E5E31"/>
    <w:rsid w:val="004F051A"/>
    <w:rsid w:val="004F5F7D"/>
    <w:rsid w:val="005022AB"/>
    <w:rsid w:val="00503FAD"/>
    <w:rsid w:val="005052E6"/>
    <w:rsid w:val="0051594D"/>
    <w:rsid w:val="00521199"/>
    <w:rsid w:val="005276A2"/>
    <w:rsid w:val="005311BA"/>
    <w:rsid w:val="005360A9"/>
    <w:rsid w:val="00565498"/>
    <w:rsid w:val="005721E1"/>
    <w:rsid w:val="00580593"/>
    <w:rsid w:val="00580F4E"/>
    <w:rsid w:val="005829BB"/>
    <w:rsid w:val="005832DC"/>
    <w:rsid w:val="00583D0A"/>
    <w:rsid w:val="00596132"/>
    <w:rsid w:val="005A0819"/>
    <w:rsid w:val="005B1D4B"/>
    <w:rsid w:val="00604665"/>
    <w:rsid w:val="00605B82"/>
    <w:rsid w:val="00607F16"/>
    <w:rsid w:val="00607F95"/>
    <w:rsid w:val="00613B25"/>
    <w:rsid w:val="00615654"/>
    <w:rsid w:val="00660D2C"/>
    <w:rsid w:val="00670583"/>
    <w:rsid w:val="006727D3"/>
    <w:rsid w:val="006750CD"/>
    <w:rsid w:val="00675853"/>
    <w:rsid w:val="0067695B"/>
    <w:rsid w:val="00677947"/>
    <w:rsid w:val="00695834"/>
    <w:rsid w:val="00697566"/>
    <w:rsid w:val="006A0466"/>
    <w:rsid w:val="006B0D5E"/>
    <w:rsid w:val="006B7D23"/>
    <w:rsid w:val="006C1322"/>
    <w:rsid w:val="006C4D8E"/>
    <w:rsid w:val="006C4DE8"/>
    <w:rsid w:val="006D3838"/>
    <w:rsid w:val="006E6861"/>
    <w:rsid w:val="0070508B"/>
    <w:rsid w:val="00707CED"/>
    <w:rsid w:val="00710D8D"/>
    <w:rsid w:val="00715483"/>
    <w:rsid w:val="0071563F"/>
    <w:rsid w:val="00723019"/>
    <w:rsid w:val="00723BF5"/>
    <w:rsid w:val="00724E3D"/>
    <w:rsid w:val="00725111"/>
    <w:rsid w:val="00726FE2"/>
    <w:rsid w:val="007302E2"/>
    <w:rsid w:val="00731225"/>
    <w:rsid w:val="00731C45"/>
    <w:rsid w:val="00732326"/>
    <w:rsid w:val="0073492B"/>
    <w:rsid w:val="007442D9"/>
    <w:rsid w:val="007453FF"/>
    <w:rsid w:val="007526E6"/>
    <w:rsid w:val="0075458C"/>
    <w:rsid w:val="00762B66"/>
    <w:rsid w:val="0077063B"/>
    <w:rsid w:val="00771428"/>
    <w:rsid w:val="007722D9"/>
    <w:rsid w:val="007743A9"/>
    <w:rsid w:val="00782461"/>
    <w:rsid w:val="00783E06"/>
    <w:rsid w:val="007937C0"/>
    <w:rsid w:val="00795464"/>
    <w:rsid w:val="007A6888"/>
    <w:rsid w:val="007C6740"/>
    <w:rsid w:val="007D0B70"/>
    <w:rsid w:val="007D22B1"/>
    <w:rsid w:val="007D4D03"/>
    <w:rsid w:val="007D4DE4"/>
    <w:rsid w:val="007D611D"/>
    <w:rsid w:val="007E11FB"/>
    <w:rsid w:val="007E350A"/>
    <w:rsid w:val="007E50C3"/>
    <w:rsid w:val="007E60E9"/>
    <w:rsid w:val="00802055"/>
    <w:rsid w:val="00811F0F"/>
    <w:rsid w:val="00813B1A"/>
    <w:rsid w:val="00831EE2"/>
    <w:rsid w:val="00844B4A"/>
    <w:rsid w:val="00845AE8"/>
    <w:rsid w:val="00845D2B"/>
    <w:rsid w:val="00852337"/>
    <w:rsid w:val="0085524A"/>
    <w:rsid w:val="00855C5B"/>
    <w:rsid w:val="0086144F"/>
    <w:rsid w:val="00865F3E"/>
    <w:rsid w:val="008678F1"/>
    <w:rsid w:val="00867CA9"/>
    <w:rsid w:val="00872D35"/>
    <w:rsid w:val="00873655"/>
    <w:rsid w:val="00873721"/>
    <w:rsid w:val="00874BCB"/>
    <w:rsid w:val="008837B1"/>
    <w:rsid w:val="00890384"/>
    <w:rsid w:val="008A0623"/>
    <w:rsid w:val="008A292F"/>
    <w:rsid w:val="008A6833"/>
    <w:rsid w:val="008A6F7C"/>
    <w:rsid w:val="008B1A20"/>
    <w:rsid w:val="008B2C31"/>
    <w:rsid w:val="008C20EA"/>
    <w:rsid w:val="008C32ED"/>
    <w:rsid w:val="008C51E4"/>
    <w:rsid w:val="008D63CE"/>
    <w:rsid w:val="008E2FB7"/>
    <w:rsid w:val="008E3463"/>
    <w:rsid w:val="008E36EB"/>
    <w:rsid w:val="008F62CF"/>
    <w:rsid w:val="00903162"/>
    <w:rsid w:val="00906774"/>
    <w:rsid w:val="00907F89"/>
    <w:rsid w:val="009136FC"/>
    <w:rsid w:val="009156EA"/>
    <w:rsid w:val="00923237"/>
    <w:rsid w:val="0094116E"/>
    <w:rsid w:val="0095386D"/>
    <w:rsid w:val="00964022"/>
    <w:rsid w:val="00980737"/>
    <w:rsid w:val="00982DFB"/>
    <w:rsid w:val="0098484C"/>
    <w:rsid w:val="00985373"/>
    <w:rsid w:val="00986A59"/>
    <w:rsid w:val="00987FD3"/>
    <w:rsid w:val="00993D38"/>
    <w:rsid w:val="00993DA6"/>
    <w:rsid w:val="009A1C8B"/>
    <w:rsid w:val="009A40FC"/>
    <w:rsid w:val="009B1E87"/>
    <w:rsid w:val="009B6576"/>
    <w:rsid w:val="009C02C7"/>
    <w:rsid w:val="009C171C"/>
    <w:rsid w:val="009D1C3E"/>
    <w:rsid w:val="009D2C8D"/>
    <w:rsid w:val="009D5746"/>
    <w:rsid w:val="009D6160"/>
    <w:rsid w:val="009D6EE0"/>
    <w:rsid w:val="009D6F8E"/>
    <w:rsid w:val="009E255E"/>
    <w:rsid w:val="009F7483"/>
    <w:rsid w:val="00A00701"/>
    <w:rsid w:val="00A05FFE"/>
    <w:rsid w:val="00A106E0"/>
    <w:rsid w:val="00A1389F"/>
    <w:rsid w:val="00A23D6C"/>
    <w:rsid w:val="00A35940"/>
    <w:rsid w:val="00A43689"/>
    <w:rsid w:val="00A4555B"/>
    <w:rsid w:val="00A53C55"/>
    <w:rsid w:val="00A55ACF"/>
    <w:rsid w:val="00A5645A"/>
    <w:rsid w:val="00A700B3"/>
    <w:rsid w:val="00A72C91"/>
    <w:rsid w:val="00A8057E"/>
    <w:rsid w:val="00A839A8"/>
    <w:rsid w:val="00A938EB"/>
    <w:rsid w:val="00A974C7"/>
    <w:rsid w:val="00AA177A"/>
    <w:rsid w:val="00AA62C0"/>
    <w:rsid w:val="00AA7D4B"/>
    <w:rsid w:val="00AB1408"/>
    <w:rsid w:val="00AE7C88"/>
    <w:rsid w:val="00B13796"/>
    <w:rsid w:val="00B15378"/>
    <w:rsid w:val="00B26A67"/>
    <w:rsid w:val="00B336CC"/>
    <w:rsid w:val="00B42901"/>
    <w:rsid w:val="00B54911"/>
    <w:rsid w:val="00B55FEC"/>
    <w:rsid w:val="00B663DB"/>
    <w:rsid w:val="00B7290C"/>
    <w:rsid w:val="00B73E25"/>
    <w:rsid w:val="00B74827"/>
    <w:rsid w:val="00B77B72"/>
    <w:rsid w:val="00B83CDE"/>
    <w:rsid w:val="00B87E4E"/>
    <w:rsid w:val="00BB19A8"/>
    <w:rsid w:val="00BB2D3D"/>
    <w:rsid w:val="00BB47CE"/>
    <w:rsid w:val="00BC4300"/>
    <w:rsid w:val="00BD1A63"/>
    <w:rsid w:val="00BD5A7E"/>
    <w:rsid w:val="00BF14D9"/>
    <w:rsid w:val="00C01C5E"/>
    <w:rsid w:val="00C01D27"/>
    <w:rsid w:val="00C06F01"/>
    <w:rsid w:val="00C14531"/>
    <w:rsid w:val="00C2212D"/>
    <w:rsid w:val="00C23A33"/>
    <w:rsid w:val="00C25E1E"/>
    <w:rsid w:val="00C323BA"/>
    <w:rsid w:val="00C354AC"/>
    <w:rsid w:val="00C45486"/>
    <w:rsid w:val="00C50DA3"/>
    <w:rsid w:val="00C5419D"/>
    <w:rsid w:val="00C56C04"/>
    <w:rsid w:val="00C639C6"/>
    <w:rsid w:val="00C64C9D"/>
    <w:rsid w:val="00C658B0"/>
    <w:rsid w:val="00C8796E"/>
    <w:rsid w:val="00C90714"/>
    <w:rsid w:val="00C9472A"/>
    <w:rsid w:val="00CA0F82"/>
    <w:rsid w:val="00CA6B20"/>
    <w:rsid w:val="00CB05D4"/>
    <w:rsid w:val="00CB29D4"/>
    <w:rsid w:val="00CB6C52"/>
    <w:rsid w:val="00CE63A8"/>
    <w:rsid w:val="00CF1872"/>
    <w:rsid w:val="00CF3EA4"/>
    <w:rsid w:val="00CF6EAE"/>
    <w:rsid w:val="00D02574"/>
    <w:rsid w:val="00D07891"/>
    <w:rsid w:val="00D102B9"/>
    <w:rsid w:val="00D1670B"/>
    <w:rsid w:val="00D20045"/>
    <w:rsid w:val="00D23D3E"/>
    <w:rsid w:val="00D34545"/>
    <w:rsid w:val="00D36138"/>
    <w:rsid w:val="00D36864"/>
    <w:rsid w:val="00D37D79"/>
    <w:rsid w:val="00D445DE"/>
    <w:rsid w:val="00D52BD2"/>
    <w:rsid w:val="00D55FF8"/>
    <w:rsid w:val="00D568B3"/>
    <w:rsid w:val="00D63B8E"/>
    <w:rsid w:val="00D66F9A"/>
    <w:rsid w:val="00D8109E"/>
    <w:rsid w:val="00D81BEB"/>
    <w:rsid w:val="00D84597"/>
    <w:rsid w:val="00D85D23"/>
    <w:rsid w:val="00D90929"/>
    <w:rsid w:val="00D95AD9"/>
    <w:rsid w:val="00D97C6D"/>
    <w:rsid w:val="00DA25BF"/>
    <w:rsid w:val="00DA2E89"/>
    <w:rsid w:val="00DA6DB0"/>
    <w:rsid w:val="00DB6688"/>
    <w:rsid w:val="00DC144A"/>
    <w:rsid w:val="00DC3904"/>
    <w:rsid w:val="00DC67EA"/>
    <w:rsid w:val="00DD7A60"/>
    <w:rsid w:val="00DE20BC"/>
    <w:rsid w:val="00DE2600"/>
    <w:rsid w:val="00DE76AB"/>
    <w:rsid w:val="00DF00DF"/>
    <w:rsid w:val="00DF50A2"/>
    <w:rsid w:val="00E0467D"/>
    <w:rsid w:val="00E07C33"/>
    <w:rsid w:val="00E14140"/>
    <w:rsid w:val="00E15472"/>
    <w:rsid w:val="00E17D3A"/>
    <w:rsid w:val="00E21C3C"/>
    <w:rsid w:val="00E3290C"/>
    <w:rsid w:val="00E41735"/>
    <w:rsid w:val="00E4494A"/>
    <w:rsid w:val="00E44A5E"/>
    <w:rsid w:val="00E5267A"/>
    <w:rsid w:val="00E53037"/>
    <w:rsid w:val="00E53094"/>
    <w:rsid w:val="00E55D4D"/>
    <w:rsid w:val="00E604F2"/>
    <w:rsid w:val="00E60794"/>
    <w:rsid w:val="00E62EE6"/>
    <w:rsid w:val="00E72738"/>
    <w:rsid w:val="00E86BA8"/>
    <w:rsid w:val="00E876E6"/>
    <w:rsid w:val="00E97E8C"/>
    <w:rsid w:val="00EA1CEC"/>
    <w:rsid w:val="00EA53E9"/>
    <w:rsid w:val="00EB48F4"/>
    <w:rsid w:val="00EC4F82"/>
    <w:rsid w:val="00EC6DFF"/>
    <w:rsid w:val="00EE3573"/>
    <w:rsid w:val="00EE4FBF"/>
    <w:rsid w:val="00EF5BCD"/>
    <w:rsid w:val="00F0404A"/>
    <w:rsid w:val="00F0468A"/>
    <w:rsid w:val="00F129AC"/>
    <w:rsid w:val="00F16343"/>
    <w:rsid w:val="00F21474"/>
    <w:rsid w:val="00F3470D"/>
    <w:rsid w:val="00F351BE"/>
    <w:rsid w:val="00F4255D"/>
    <w:rsid w:val="00F51D93"/>
    <w:rsid w:val="00F571B9"/>
    <w:rsid w:val="00F63131"/>
    <w:rsid w:val="00F642E5"/>
    <w:rsid w:val="00F77BFB"/>
    <w:rsid w:val="00F83953"/>
    <w:rsid w:val="00F8461C"/>
    <w:rsid w:val="00F92682"/>
    <w:rsid w:val="00F95090"/>
    <w:rsid w:val="00F95732"/>
    <w:rsid w:val="00FA76AC"/>
    <w:rsid w:val="00FB0EFC"/>
    <w:rsid w:val="00FC5F8B"/>
    <w:rsid w:val="00FD77E6"/>
    <w:rsid w:val="00FE62B1"/>
    <w:rsid w:val="00FE7CA0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4F1D2-09DE-4408-9781-CBDDEE96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autoRedefine/>
    <w:rsid w:val="00AA62C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3">
    <w:name w:val="Body Text"/>
    <w:basedOn w:val="a"/>
    <w:rsid w:val="00AA62C0"/>
    <w:pPr>
      <w:spacing w:after="120"/>
    </w:pPr>
  </w:style>
  <w:style w:type="paragraph" w:styleId="a4">
    <w:name w:val="Document Map"/>
    <w:basedOn w:val="a"/>
    <w:semiHidden/>
    <w:rsid w:val="00AA62C0"/>
    <w:pPr>
      <w:shd w:val="clear" w:color="auto" w:fill="000080"/>
    </w:pPr>
    <w:rPr>
      <w:rFonts w:ascii="Arial" w:hAnsi="Arial"/>
    </w:rPr>
  </w:style>
  <w:style w:type="paragraph" w:styleId="a5">
    <w:name w:val="List Paragraph"/>
    <w:basedOn w:val="a"/>
    <w:uiPriority w:val="34"/>
    <w:qFormat/>
    <w:rsid w:val="008E2F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280</Characters>
  <Application>Microsoft Office Word</Application>
  <DocSecurity>0</DocSecurity>
  <Lines>2</Lines>
  <Paragraphs>1</Paragraphs>
  <ScaleCrop>false</ScaleCrop>
  <Company>CMT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南台科技大學電子工程系圖書暨儀器設備規劃委員會設置辦法</dc:title>
  <dc:subject/>
  <dc:creator>Member</dc:creator>
  <cp:keywords/>
  <dc:description/>
  <cp:lastModifiedBy>user</cp:lastModifiedBy>
  <cp:revision>5</cp:revision>
  <dcterms:created xsi:type="dcterms:W3CDTF">2014-10-10T14:40:00Z</dcterms:created>
  <dcterms:modified xsi:type="dcterms:W3CDTF">2016-06-01T01:56:00Z</dcterms:modified>
</cp:coreProperties>
</file>